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C6063" w14:textId="72CB5598" w:rsidR="00D04FB1" w:rsidRDefault="00505C7A" w:rsidP="00351CA9">
      <w:pPr>
        <w:pStyle w:val="a8"/>
      </w:pPr>
      <w:r>
        <w:rPr>
          <w:noProof/>
        </w:rPr>
        <w:drawing>
          <wp:inline distT="0" distB="0" distL="0" distR="0" wp14:anchorId="73E140ED" wp14:editId="7B817CED">
            <wp:extent cx="8443872" cy="9822180"/>
            <wp:effectExtent l="0" t="0" r="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0634" cy="9841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7A6D9B" w14:textId="01E9ED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F00FC08" w14:textId="73D1A0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C26904" w14:textId="4E439D46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2F56E49" w14:textId="77777777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3DEB0298" w14:textId="31A294DF" w:rsidR="00B82744" w:rsidRDefault="00B82744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3603C1" w14:textId="443AEDA9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23BC517A" w14:textId="0A8E6A13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4880996" w14:textId="41E47930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7509FB07" w14:textId="77777777" w:rsidR="00505C7A" w:rsidRPr="00C33C20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B0A6060" w14:textId="77777777" w:rsidR="00981F88" w:rsidRPr="00F16007" w:rsidRDefault="00981F88" w:rsidP="0068294A">
      <w:pPr>
        <w:pStyle w:val="aa"/>
        <w:numPr>
          <w:ilvl w:val="0"/>
          <w:numId w:val="14"/>
        </w:numPr>
        <w:spacing w:after="0" w:line="240" w:lineRule="auto"/>
        <w:ind w:firstLine="41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</w:pPr>
      <w:bookmarkStart w:id="0" w:name="Закладка"/>
      <w:bookmarkEnd w:id="0"/>
      <w:r w:rsidRPr="00F16007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Технические характеристики дизельного электроагрегата</w:t>
      </w:r>
    </w:p>
    <w:p w14:paraId="7820155E" w14:textId="77777777" w:rsidR="00981F88" w:rsidRDefault="00981F88" w:rsidP="00981F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9828" w:type="dxa"/>
        <w:tblInd w:w="1129" w:type="dxa"/>
        <w:tblLook w:val="04A0" w:firstRow="1" w:lastRow="0" w:firstColumn="1" w:lastColumn="0" w:noHBand="0" w:noVBand="1"/>
      </w:tblPr>
      <w:tblGrid>
        <w:gridCol w:w="1129"/>
        <w:gridCol w:w="3828"/>
        <w:gridCol w:w="1417"/>
        <w:gridCol w:w="3454"/>
      </w:tblGrid>
      <w:tr w:rsidR="004B3C1F" w:rsidRPr="00703175" w14:paraId="2EE705F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0B6D5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№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2AA46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Модель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B0F4E" w14:textId="64176278" w:rsidR="004B3C1F" w:rsidRPr="004B3C1F" w:rsidRDefault="00B27023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91</w:t>
            </w:r>
            <w:r w:rsidR="00486268" w:rsidRPr="00486268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W50</w:t>
            </w:r>
          </w:p>
        </w:tc>
      </w:tr>
      <w:tr w:rsidR="004B3C1F" w:rsidRPr="001E31E1" w14:paraId="566E49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BC9E3" w14:textId="77777777" w:rsidR="004B3C1F" w:rsidRPr="00D04FB1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CF369" w14:textId="77777777" w:rsidR="004B3C1F" w:rsidRPr="00D04FB1" w:rsidRDefault="004B3C1F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2FD5B" w14:textId="21E8056C" w:rsidR="004B3C1F" w:rsidRPr="001E31E1" w:rsidRDefault="001E31E1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1E31E1">
              <w:rPr>
                <w:rFonts w:ascii="Times New Roman" w:eastAsia="Times New Roman" w:hAnsi="Times New Roman" w:cs="Times New Roman"/>
                <w:lang w:val="en-US" w:eastAsia="fr-FR"/>
              </w:rPr>
              <w:t>Kirloskar Engines</w:t>
            </w:r>
          </w:p>
        </w:tc>
      </w:tr>
      <w:tr w:rsidR="00A81E24" w:rsidRPr="00703175" w14:paraId="65E9CB2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CB80" w14:textId="77777777" w:rsidR="00A81E24" w:rsidRPr="00D04FB1" w:rsidRDefault="00A81E2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BCF95" w14:textId="77777777" w:rsidR="00A81E24" w:rsidRPr="00D04FB1" w:rsidRDefault="00A81E24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7580E" w14:textId="7F0CC87A" w:rsidR="00A81E24" w:rsidRPr="00D04FB1" w:rsidRDefault="00B8274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Индия</w:t>
            </w:r>
          </w:p>
        </w:tc>
      </w:tr>
      <w:tr w:rsidR="00A81E24" w:rsidRPr="00703175" w14:paraId="038DC0B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8E9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2985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A2441" w14:textId="27C06D00" w:rsidR="00A81E24" w:rsidRPr="00D04FB1" w:rsidRDefault="00317D9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317D91">
              <w:rPr>
                <w:rFonts w:ascii="Times New Roman" w:eastAsia="Times New Roman" w:hAnsi="Times New Roman" w:cs="Times New Roman"/>
                <w:lang w:eastAsia="fr-FR"/>
              </w:rPr>
              <w:t>Stamford</w:t>
            </w:r>
          </w:p>
        </w:tc>
      </w:tr>
      <w:tr w:rsidR="00A81E24" w:rsidRPr="00703175" w14:paraId="69EAC11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7AE1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E47E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92E86" w14:textId="3C7415E3" w:rsidR="00A81E24" w:rsidRPr="00D04FB1" w:rsidRDefault="00C37FA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C37FA1">
              <w:rPr>
                <w:rFonts w:ascii="Times New Roman" w:eastAsia="Times New Roman" w:hAnsi="Times New Roman" w:cs="Times New Roman"/>
                <w:lang w:eastAsia="fr-FR"/>
              </w:rPr>
              <w:t>США</w:t>
            </w:r>
          </w:p>
        </w:tc>
      </w:tr>
      <w:tr w:rsidR="00A81E24" w:rsidRPr="00703175" w14:paraId="299C699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D82B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C82A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CB799" w14:textId="7DA153D3" w:rsidR="00A81E24" w:rsidRPr="0008065A" w:rsidRDefault="003218CE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90,75</w:t>
            </w:r>
          </w:p>
        </w:tc>
      </w:tr>
      <w:tr w:rsidR="00A81E24" w:rsidRPr="00703175" w14:paraId="2C565B0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C576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2843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795B1" w14:textId="70DA7E61" w:rsidR="00A81E24" w:rsidRPr="009836C3" w:rsidRDefault="003218CE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72</w:t>
            </w:r>
            <w:r w:rsidR="003E70D2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</w:tr>
      <w:tr w:rsidR="00A81E24" w:rsidRPr="00703175" w14:paraId="099D024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DF59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2FBC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26A18" w14:textId="339C3D32" w:rsidR="00A81E24" w:rsidRPr="00D04FB1" w:rsidRDefault="003218CE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82,5</w:t>
            </w:r>
          </w:p>
        </w:tc>
      </w:tr>
      <w:tr w:rsidR="00A81E24" w:rsidRPr="00703175" w14:paraId="1E3774F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CEBF4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4D62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80F80" w14:textId="0DD4CF16" w:rsidR="00A81E24" w:rsidRPr="005978AA" w:rsidRDefault="003218CE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66</w:t>
            </w:r>
          </w:p>
        </w:tc>
      </w:tr>
      <w:tr w:rsidR="00A81E24" w:rsidRPr="00703175" w14:paraId="29387F5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08F354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B767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CFB10" w14:textId="29A8DD6F" w:rsidR="00A81E24" w:rsidRPr="00D04FB1" w:rsidRDefault="00A924EC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A924EC">
              <w:rPr>
                <w:rFonts w:ascii="Times New Roman" w:eastAsia="Times New Roman" w:hAnsi="Times New Roman" w:cs="Times New Roman"/>
                <w:lang w:eastAsia="fr-FR"/>
              </w:rPr>
              <w:t>4R1040TA</w:t>
            </w:r>
          </w:p>
        </w:tc>
      </w:tr>
      <w:tr w:rsidR="00A81E24" w:rsidRPr="00703175" w14:paraId="12677154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AD17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3F69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Кол-во цилиндров / Конфигурация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8BA15" w14:textId="029277D0" w:rsidR="00A81E24" w:rsidRPr="00D04FB1" w:rsidRDefault="00C75F73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– 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в ряд</w:t>
            </w:r>
          </w:p>
        </w:tc>
      </w:tr>
      <w:tr w:rsidR="00A81E24" w:rsidRPr="00703175" w14:paraId="61E0705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51C0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3E8F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двигателя,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E6BF6" w14:textId="65557083" w:rsidR="00A81E24" w:rsidRPr="00D04FB1" w:rsidRDefault="000C7645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  <w:r w:rsidR="00B57C38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16</w:t>
            </w:r>
          </w:p>
        </w:tc>
      </w:tr>
      <w:tr w:rsidR="00A81E24" w:rsidRPr="00703175" w14:paraId="2AF569A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3A23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3BAB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Диаметр цилиндра / Ход поршня,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E5C3C" w14:textId="6AF8DA11" w:rsidR="00A81E24" w:rsidRPr="00883D23" w:rsidRDefault="00E277F6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105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/ 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C75F73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15CA444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1F47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C752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сжатия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7905F" w14:textId="46678C96" w:rsidR="00A81E24" w:rsidRPr="00B11BDB" w:rsidRDefault="0060148E" w:rsidP="00E03E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18</w:t>
            </w:r>
            <w:r w:rsidR="00AA375A" w:rsidRPr="00AA375A">
              <w:rPr>
                <w:rFonts w:ascii="Times New Roman" w:eastAsia="Times New Roman" w:hAnsi="Times New Roman" w:cs="Times New Roman"/>
                <w:lang w:val="en-US" w:eastAsia="fr-FR"/>
              </w:rPr>
              <w:t xml:space="preserve"> : 1</w:t>
            </w:r>
          </w:p>
        </w:tc>
      </w:tr>
      <w:tr w:rsidR="00A81E24" w:rsidRPr="00703175" w14:paraId="7A214B5A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977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F274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Наддув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2FF1A" w14:textId="4B88206D" w:rsidR="00A81E24" w:rsidRPr="00D04FB1" w:rsidRDefault="001452EB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Turbocharged Aftercooled</w:t>
            </w:r>
            <w:r w:rsidR="00335768">
              <w:rPr>
                <w:rFonts w:ascii="Times New Roman" w:eastAsia="Times New Roman" w:hAnsi="Times New Roman" w:cs="Times New Roman"/>
                <w:lang w:eastAsia="fr-FR"/>
              </w:rPr>
              <w:t>-</w:t>
            </w:r>
          </w:p>
        </w:tc>
      </w:tr>
      <w:tr w:rsidR="00A81E24" w:rsidRPr="00703175" w14:paraId="1D7F7C6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4C3C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70AA6" w14:textId="6F9EA412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Регулятор оборотов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050FB" w14:textId="7ADE3C90" w:rsidR="00A81E24" w:rsidRPr="00D04FB1" w:rsidRDefault="00E03BF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Механический</w:t>
            </w:r>
          </w:p>
        </w:tc>
      </w:tr>
      <w:tr w:rsidR="00A81E24" w:rsidRPr="00703175" w14:paraId="4B4D7E3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395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0421C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Тип охлаждения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511ED" w14:textId="77777777" w:rsidR="00A81E24" w:rsidRPr="00D04FB1" w:rsidRDefault="0043775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Жидкостное</w:t>
            </w:r>
          </w:p>
        </w:tc>
      </w:tr>
      <w:tr w:rsidR="00A81E24" w:rsidRPr="00703175" w14:paraId="3CBD27C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F40D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781E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охлаждающей жидкости,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F2FE4" w14:textId="6E14F074" w:rsidR="00A81E24" w:rsidRPr="00D04FB1" w:rsidRDefault="00AF3339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24</w:t>
            </w:r>
          </w:p>
        </w:tc>
      </w:tr>
      <w:tr w:rsidR="00A81E24" w:rsidRPr="00703175" w14:paraId="35C7EF0B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BD12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30F5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системы смазывания,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17950" w14:textId="3D58ADB5" w:rsidR="00A81E24" w:rsidRPr="00B11BDB" w:rsidRDefault="00AF3339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9,5</w:t>
            </w:r>
          </w:p>
        </w:tc>
      </w:tr>
      <w:tr w:rsidR="00A81E24" w:rsidRPr="00703175" w14:paraId="288647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51E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2EF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Электрическая система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49E35" w14:textId="0469216D" w:rsidR="00A81E24" w:rsidRPr="00D04FB1" w:rsidRDefault="00A069D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</w:tr>
      <w:tr w:rsidR="00A81E24" w:rsidRPr="00703175" w14:paraId="533CE7E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BF0F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8AA3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Скорость / Частота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7FD4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1500 rpm / 50Hz</w:t>
            </w:r>
          </w:p>
        </w:tc>
      </w:tr>
      <w:tr w:rsidR="00A81E24" w:rsidRPr="00703175" w14:paraId="60FA7E7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8A76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C417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 двигателя, kWm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83A8A" w14:textId="41F3AAF6" w:rsidR="00A81E24" w:rsidRPr="00D04FB1" w:rsidRDefault="00FE1D0D" w:rsidP="00B84A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115</w:t>
            </w:r>
          </w:p>
        </w:tc>
      </w:tr>
      <w:tr w:rsidR="00A81E24" w:rsidRPr="00703175" w14:paraId="3BCF33B6" w14:textId="77777777" w:rsidTr="0068294A">
        <w:trPr>
          <w:trHeight w:val="239"/>
        </w:trPr>
        <w:tc>
          <w:tcPr>
            <w:tcW w:w="11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903E8E1" w14:textId="28896CC4" w:rsidR="00A81E24" w:rsidRPr="00D04FB1" w:rsidRDefault="00601A59" w:rsidP="00601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                  22</w:t>
            </w:r>
          </w:p>
        </w:tc>
        <w:tc>
          <w:tcPr>
            <w:tcW w:w="38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9BF0D" w14:textId="42A3981F" w:rsidR="00A81E24" w:rsidRPr="00D04FB1" w:rsidRDefault="004C004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Расход топлива, л/час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3423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038C7" w14:textId="190D5676" w:rsidR="00A81E24" w:rsidRPr="00D04FB1" w:rsidRDefault="00C521C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18,3</w:t>
            </w:r>
          </w:p>
        </w:tc>
      </w:tr>
      <w:tr w:rsidR="00A81E24" w:rsidRPr="00703175" w14:paraId="571164CF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FFAC0E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84DE1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0A4C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75%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F342C" w14:textId="0A3B3ECA" w:rsidR="00A81E24" w:rsidRPr="00D04FB1" w:rsidRDefault="00C521C0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13,8</w:t>
            </w:r>
          </w:p>
        </w:tc>
      </w:tr>
      <w:tr w:rsidR="00A81E24" w:rsidRPr="00703175" w14:paraId="325E7A01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5378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0508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ED32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7D6F6" w14:textId="5F73AB79" w:rsidR="00A81E24" w:rsidRPr="00D04FB1" w:rsidRDefault="00E35B4C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C521C0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  <w:r w:rsidR="00CC41FC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 w:rsidR="00C521C0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</w:tr>
      <w:tr w:rsidR="00A81E24" w:rsidRPr="00703175" w14:paraId="21F3097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B3BA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C2D7E" w14:textId="4862D77A" w:rsidR="00A81E24" w:rsidRPr="00D04FB1" w:rsidRDefault="00601A59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Объем бака</w:t>
            </w:r>
            <w:r w:rsidR="002905B9">
              <w:rPr>
                <w:rFonts w:ascii="Times New Roman" w:eastAsia="Times New Roman" w:hAnsi="Times New Roman" w:cs="Times New Roman"/>
                <w:lang w:eastAsia="fr-FR"/>
              </w:rPr>
              <w:t xml:space="preserve"> открытая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л 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9FAB1" w14:textId="13214066" w:rsidR="00A81E24" w:rsidRPr="00D04FB1" w:rsidRDefault="00C521C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15</w:t>
            </w:r>
            <w:r w:rsidR="00674EE4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219E348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D60FF" w14:textId="508E5299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EE9B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995A2" w14:textId="4C60E991" w:rsidR="00A81E24" w:rsidRPr="00FE6A44" w:rsidRDefault="00A924EC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A924EC">
              <w:rPr>
                <w:rFonts w:ascii="Times New Roman" w:eastAsia="Times New Roman" w:hAnsi="Times New Roman" w:cs="Times New Roman"/>
                <w:lang w:val="en-US" w:eastAsia="fr-FR"/>
              </w:rPr>
              <w:t>UCI224G1</w:t>
            </w:r>
          </w:p>
        </w:tc>
      </w:tr>
      <w:tr w:rsidR="00A81E24" w:rsidRPr="00703175" w14:paraId="5702164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10BBC" w14:textId="45B83BE0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C011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фаз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2A85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</w:tr>
      <w:tr w:rsidR="00A81E24" w:rsidRPr="00703175" w14:paraId="1FAA705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CC257" w14:textId="22B35C8E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8275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Коэффициент мощности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A4D7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0,8</w:t>
            </w:r>
          </w:p>
        </w:tc>
      </w:tr>
      <w:tr w:rsidR="00A81E24" w:rsidRPr="00703175" w14:paraId="1C14D8D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3EC6D" w14:textId="2380E77E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20E5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опор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D7D1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одна</w:t>
            </w:r>
          </w:p>
        </w:tc>
      </w:tr>
      <w:tr w:rsidR="00A81E24" w:rsidRPr="00703175" w14:paraId="59F3DCD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6B063" w14:textId="0B53B312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9914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Стабильность напряжения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6CC9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±1%</w:t>
            </w:r>
          </w:p>
        </w:tc>
      </w:tr>
      <w:tr w:rsidR="00A81E24" w:rsidRPr="00703175" w14:paraId="2D2A454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8349" w14:textId="2C51F04F" w:rsidR="00A81E24" w:rsidRPr="00D04FB1" w:rsidRDefault="00621C8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8724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Класс изоляции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57AF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H</w:t>
            </w:r>
          </w:p>
        </w:tc>
      </w:tr>
      <w:tr w:rsidR="00A81E24" w:rsidRPr="00703175" w14:paraId="748A3E5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03A1D" w14:textId="76FB6899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24BE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защиты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6CB8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IP 23</w:t>
            </w:r>
          </w:p>
        </w:tc>
      </w:tr>
      <w:tr w:rsidR="00A81E24" w:rsidRPr="00703175" w14:paraId="6CABB75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5D8E8" w14:textId="67822095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F25B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Система возбуждения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65A1D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АВР, бесщеточный</w:t>
            </w:r>
          </w:p>
        </w:tc>
      </w:tr>
      <w:tr w:rsidR="00A81E24" w:rsidRPr="00703175" w14:paraId="3E7AFBE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27AD3" w14:textId="66C5D103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EE73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Частота, Hz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803E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</w:p>
        </w:tc>
      </w:tr>
      <w:tr w:rsidR="00A81E24" w:rsidRPr="00703175" w14:paraId="147CA9B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F9DB9" w14:textId="18F01754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287E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Выходное напряжение, VAC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40CD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230 / 400</w:t>
            </w:r>
          </w:p>
        </w:tc>
      </w:tr>
      <w:tr w:rsidR="00A81E24" w:rsidRPr="00703175" w14:paraId="544927C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83695" w14:textId="328A57E3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2E3F1" w14:textId="31BFAFA8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Габариты </w:t>
            </w:r>
            <w:r w:rsidR="00B762B3" w:rsidRPr="00B762B3">
              <w:rPr>
                <w:rFonts w:ascii="Times New Roman" w:eastAsia="Times New Roman" w:hAnsi="Times New Roman" w:cs="Times New Roman"/>
                <w:lang w:eastAsia="fr-FR"/>
              </w:rPr>
              <w:t>открытой ДГУ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F9162" w14:textId="421FFC4C" w:rsidR="00A81E24" w:rsidRPr="00D04FB1" w:rsidRDefault="00B44526" w:rsidP="003E3C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7D4A69">
              <w:rPr>
                <w:rFonts w:ascii="Times New Roman" w:eastAsia="Times New Roman" w:hAnsi="Times New Roman" w:cs="Times New Roman"/>
                <w:lang w:eastAsia="fr-FR"/>
              </w:rPr>
              <w:t>11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0 </w:t>
            </w:r>
            <w:r w:rsidR="00154AAD"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7D4A69">
              <w:rPr>
                <w:rFonts w:ascii="Times New Roman" w:eastAsia="Times New Roman" w:hAnsi="Times New Roman" w:cs="Times New Roman"/>
                <w:lang w:eastAsia="fr-FR"/>
              </w:rPr>
              <w:t>1060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154AAD"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7D4A69">
              <w:rPr>
                <w:rFonts w:ascii="Times New Roman" w:eastAsia="Times New Roman" w:hAnsi="Times New Roman" w:cs="Times New Roman"/>
                <w:lang w:eastAsia="fr-FR"/>
              </w:rPr>
              <w:t>460</w:t>
            </w:r>
          </w:p>
        </w:tc>
      </w:tr>
      <w:tr w:rsidR="00B762B3" w:rsidRPr="00703175" w14:paraId="4E1C3CC6" w14:textId="77777777" w:rsidTr="000356C1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61F44" w14:textId="279F3185" w:rsidR="00B762B3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A388F" w14:textId="73ACF5FC" w:rsidR="00B762B3" w:rsidRPr="00D04FB1" w:rsidRDefault="0041788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Вес </w:t>
            </w:r>
            <w:r w:rsidRPr="00417884">
              <w:rPr>
                <w:rFonts w:ascii="Times New Roman" w:eastAsia="Times New Roman" w:hAnsi="Times New Roman" w:cs="Times New Roman"/>
                <w:lang w:eastAsia="fr-FR"/>
              </w:rPr>
              <w:t>открытой ДГУ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, кг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68C362" w14:textId="7D477667" w:rsidR="00B762B3" w:rsidRDefault="00B63401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BA433F"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0356C1" w:rsidRPr="00703175" w14:paraId="6CE8B783" w14:textId="77777777" w:rsidTr="002658F4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07D80" w14:textId="05E45EF2" w:rsidR="000356C1" w:rsidRPr="0093068F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BA0FE" w14:textId="1398D6AF" w:rsidR="000356C1" w:rsidRPr="000356C1" w:rsidRDefault="000356C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Модель контроллера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FC161B" w14:textId="7E41ADF7" w:rsidR="000356C1" w:rsidRDefault="00F0550B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F0550B">
              <w:rPr>
                <w:rFonts w:ascii="Times New Roman" w:eastAsia="Times New Roman" w:hAnsi="Times New Roman" w:cs="Times New Roman"/>
                <w:lang w:eastAsia="fr-FR"/>
              </w:rPr>
              <w:t>DSE6120 MKII</w:t>
            </w:r>
          </w:p>
        </w:tc>
      </w:tr>
      <w:tr w:rsidR="002658F4" w:rsidRPr="00703175" w14:paraId="374D957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EFCFF" w14:textId="4E5C8821" w:rsidR="002658F4" w:rsidRPr="002658F4" w:rsidRDefault="00621C8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CAC6F" w14:textId="7D69A129" w:rsidR="002658F4" w:rsidRDefault="00AB040E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AB040E">
              <w:rPr>
                <w:rFonts w:ascii="Times New Roman" w:eastAsia="Times New Roman" w:hAnsi="Times New Roman" w:cs="Times New Roman"/>
                <w:lang w:eastAsia="fr-FR"/>
              </w:rPr>
              <w:t>Период замены смазочного масла (ч)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00A71" w14:textId="6D8D355E" w:rsidR="002658F4" w:rsidRPr="000356C1" w:rsidRDefault="00AB040E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500</w:t>
            </w:r>
          </w:p>
        </w:tc>
      </w:tr>
    </w:tbl>
    <w:p w14:paraId="06F9A944" w14:textId="77777777" w:rsidR="00981F88" w:rsidRDefault="00981F88" w:rsidP="004D42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32DF3A45" w14:textId="11ED9C3D" w:rsidR="006B7D6C" w:rsidRDefault="006B7D6C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14:paraId="638F7D31" w14:textId="4EBF0799" w:rsidR="00923D62" w:rsidRDefault="006D50E9" w:rsidP="000E2AFF">
      <w:pPr>
        <w:tabs>
          <w:tab w:val="left" w:pos="3123"/>
        </w:tabs>
        <w:spacing w:after="0" w:line="240" w:lineRule="auto"/>
        <w:jc w:val="center"/>
        <w:rPr>
          <w:i/>
          <w:color w:val="000000" w:themeColor="text1"/>
          <w:sz w:val="24"/>
          <w:szCs w:val="24"/>
        </w:rPr>
      </w:pPr>
      <w:r>
        <w:rPr>
          <w:i/>
          <w:noProof/>
          <w:color w:val="000000" w:themeColor="text1"/>
          <w:sz w:val="24"/>
          <w:szCs w:val="24"/>
        </w:rPr>
        <w:drawing>
          <wp:inline distT="0" distB="0" distL="0" distR="0" wp14:anchorId="363D92DF" wp14:editId="0ADDFABA">
            <wp:extent cx="2583180" cy="2098153"/>
            <wp:effectExtent l="0" t="0" r="762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7024" cy="210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A7AC42" w14:textId="6E883458" w:rsidR="00923D62" w:rsidRDefault="00923D62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sectPr w:rsidR="00923D62" w:rsidSect="00351CA9">
      <w:footerReference w:type="default" r:id="rId10"/>
      <w:pgSz w:w="11906" w:h="16838"/>
      <w:pgMar w:top="0" w:right="0" w:bottom="426" w:left="0" w:header="426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FB35E8" w14:textId="77777777" w:rsidR="001F7CEE" w:rsidRDefault="001F7CEE" w:rsidP="00D4565F">
      <w:pPr>
        <w:spacing w:after="0" w:line="240" w:lineRule="auto"/>
      </w:pPr>
      <w:r>
        <w:separator/>
      </w:r>
    </w:p>
  </w:endnote>
  <w:endnote w:type="continuationSeparator" w:id="0">
    <w:p w14:paraId="175B1A87" w14:textId="77777777" w:rsidR="001F7CEE" w:rsidRDefault="001F7CEE" w:rsidP="00D45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794E7" w14:textId="77777777" w:rsidR="00156D15" w:rsidRDefault="00156D15" w:rsidP="00156D15">
    <w:pPr>
      <w:pStyle w:val="a5"/>
      <w:jc w:val="center"/>
    </w:pPr>
  </w:p>
  <w:p w14:paraId="440859E1" w14:textId="77777777" w:rsidR="00C13A6B" w:rsidRPr="00156D15" w:rsidRDefault="00C13A6B" w:rsidP="00156D1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89989F" w14:textId="77777777" w:rsidR="001F7CEE" w:rsidRDefault="001F7CEE" w:rsidP="00D4565F">
      <w:pPr>
        <w:spacing w:after="0" w:line="240" w:lineRule="auto"/>
      </w:pPr>
      <w:r>
        <w:separator/>
      </w:r>
    </w:p>
  </w:footnote>
  <w:footnote w:type="continuationSeparator" w:id="0">
    <w:p w14:paraId="4530AAFB" w14:textId="77777777" w:rsidR="001F7CEE" w:rsidRDefault="001F7CEE" w:rsidP="00D456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957EB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192871"/>
    <w:multiLevelType w:val="hybridMultilevel"/>
    <w:tmpl w:val="BF280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8F79F1"/>
    <w:multiLevelType w:val="hybridMultilevel"/>
    <w:tmpl w:val="D9BA5C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D206CCC"/>
    <w:multiLevelType w:val="hybridMultilevel"/>
    <w:tmpl w:val="32BCC8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744F9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E8538AB"/>
    <w:multiLevelType w:val="hybridMultilevel"/>
    <w:tmpl w:val="1F0A2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5F24C3"/>
    <w:multiLevelType w:val="hybridMultilevel"/>
    <w:tmpl w:val="893C3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C43E56"/>
    <w:multiLevelType w:val="hybridMultilevel"/>
    <w:tmpl w:val="D6BC71B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EC46B12"/>
    <w:multiLevelType w:val="hybridMultilevel"/>
    <w:tmpl w:val="C6345E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9E0451"/>
    <w:multiLevelType w:val="hybridMultilevel"/>
    <w:tmpl w:val="904412E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DE11458"/>
    <w:multiLevelType w:val="hybridMultilevel"/>
    <w:tmpl w:val="DE702F22"/>
    <w:lvl w:ilvl="0" w:tplc="6FE88D72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A14D5D"/>
    <w:multiLevelType w:val="hybridMultilevel"/>
    <w:tmpl w:val="998E43BE"/>
    <w:lvl w:ilvl="0" w:tplc="44E0CA9E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EA2506"/>
    <w:multiLevelType w:val="multilevel"/>
    <w:tmpl w:val="23A4B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8"/>
  </w:num>
  <w:num w:numId="6">
    <w:abstractNumId w:val="12"/>
  </w:num>
  <w:num w:numId="7">
    <w:abstractNumId w:val="6"/>
  </w:num>
  <w:num w:numId="8">
    <w:abstractNumId w:val="9"/>
  </w:num>
  <w:num w:numId="9">
    <w:abstractNumId w:val="2"/>
  </w:num>
  <w:num w:numId="10">
    <w:abstractNumId w:val="7"/>
  </w:num>
  <w:num w:numId="11">
    <w:abstractNumId w:val="10"/>
  </w:num>
  <w:num w:numId="12">
    <w:abstractNumId w:val="11"/>
  </w:num>
  <w:num w:numId="13">
    <w:abstractNumId w:val="7"/>
  </w:num>
  <w:num w:numId="14">
    <w:abstractNumId w:val="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Автор" w:val="Кириллов Алексей Владимирович "/>
    <w:docVar w:name="АдресОрганизации" w:val="142701, МО г. Видное, промзона ЗАО «МОСМЕК», а/я 1245"/>
    <w:docVar w:name="АдресПодразделения" w:val=" "/>
    <w:docVar w:name="АдресЭПКЛ" w:val="lki@amurgenerator.ru"/>
    <w:docVar w:name="АдресЭПМенеджера" w:val="Aleksey.Kirillov@dalgakiran.com"/>
    <w:docVar w:name="Валюта" w:val="EUR"/>
    <w:docVar w:name="ВерсияДанных" w:val="AAAAAABnJXc="/>
    <w:docVar w:name="Гарантия" w:val="12 месяцев"/>
    <w:docVar w:name="ГрафикОплаты" w:val="100 % предоплата"/>
    <w:docVar w:name="ДатаКП" w:val="06.09.2018 г."/>
    <w:docVar w:name="ДокументОснование" w:val="06.09.2018, 4-ре ДГУ в параллели "/>
    <w:docVar w:name="ДолжностьКонтактноеЛицо" w:val="начальник отдела продаж"/>
    <w:docVar w:name="ДолжностьКонтактноеЛицоВРодительном" w:val="начальник отдела продаж"/>
    <w:docVar w:name="ДополнительнаяИнформация" w:val=" "/>
    <w:docVar w:name="ЗначениеСкидки" w:val=" "/>
    <w:docVar w:name="КартаЛояльности" w:val=" "/>
    <w:docVar w:name="Комментарий" w:val=" "/>
    <w:docVar w:name="КонтактноеЛицо" w:val="Кирилл Ларионов"/>
    <w:docVar w:name="КонтактноеЛицоВРодительном" w:val="Кирилла Ларионова"/>
    <w:docVar w:name="КонтактноеЛицоДолжностьПоВизитке" w:val="начальник отдела продаж"/>
    <w:docVar w:name="КонтактноеЛицоИнициалы" w:val="Кирилл "/>
    <w:docVar w:name="КонтактноеЛицоПол" w:val=" "/>
    <w:docVar w:name="КонтактноеЛицоСсылка" w:val="Кирилл Ларионов"/>
    <w:docVar w:name="Менеджер" w:val="Кириллов Алексей Владимирович "/>
    <w:docVar w:name="МенеджерДолжность" w:val=" "/>
    <w:docVar w:name="МенеджерСсылка" w:val="Кириллов Алексей Владимирович "/>
    <w:docVar w:name="НаименованиеПодразделения" w:val=" "/>
    <w:docVar w:name="НалогообложениеНДС" w:val="Продажа облагается НДС"/>
    <w:docVar w:name="Номер" w:val="0000-004495"/>
    <w:docVar w:name="НомерРаздела3" w:val="2."/>
    <w:docVar w:name="НомерРаздела4" w:val="3."/>
    <w:docVar w:name="ОбращениеГосподин" w:val="г-на"/>
    <w:docVar w:name="ОбращениеУважаемый" w:val="Уважаемый"/>
    <w:docVar w:name="Организация" w:val="АО &quot;Далгакыран-М&quot; "/>
    <w:docVar w:name="ОрганизацияСсылка" w:val="АО &quot;Далгакыран-М&quot; "/>
    <w:docVar w:name="Партнер" w:val="ООО &quot;САХАЛИН ГЕНЕРАТОР&quot;"/>
    <w:docVar w:name="Подразделение" w:val="Санкт-Петербург"/>
    <w:docVar w:name="ПометкаУдаления" w:val="Нет"/>
    <w:docVar w:name="Проведен" w:val="Нет"/>
    <w:docVar w:name="Сделка" w:val=" "/>
    <w:docVar w:name="СимволВалюты" w:val="EUR"/>
    <w:docVar w:name="СкидкиРассчитаны" w:val="Нет"/>
    <w:docVar w:name="Склад" w:val="Основной  склад (Видное)"/>
    <w:docVar w:name="Согласован" w:val="Нет"/>
    <w:docVar w:name="Соглашение" w:val=" "/>
    <w:docVar w:name="СпособДоставки" w:val="Самовывоз"/>
    <w:docVar w:name="СрокДействия" w:val="06.10.2018 г."/>
    <w:docVar w:name="СрокПоставки" w:val="0"/>
    <w:docVar w:name="Ссылка" w:val="Коммерческое предложение клиенту 0000-004495 от 06.09.2018 10:20:33"/>
    <w:docVar w:name="Статус" w:val="Действует"/>
    <w:docVar w:name="СуммаДокумента" w:val="189 690,00 EUR"/>
    <w:docVar w:name="ТелефонКЛ" w:val="(4242) 41-56-56"/>
    <w:docVar w:name="ТелефонМенеджера" w:val=" "/>
    <w:docVar w:name="ТелефонОрганизации" w:val="+7 (495) 664-20-15"/>
    <w:docVar w:name="УсловияПоставки" w:val=" самовывоз со склада Поставщика расположенного по адресу: Московская область, г. Видное"/>
    <w:docVar w:name="ФормаОплаты" w:val="Безналичная"/>
    <w:docVar w:name="ХозяйственнаяОперация" w:val="Реализация"/>
    <w:docVar w:name="ЦенаВключаетНДС" w:val="Да"/>
  </w:docVars>
  <w:rsids>
    <w:rsidRoot w:val="00D4565F"/>
    <w:rsid w:val="000000A0"/>
    <w:rsid w:val="000059D1"/>
    <w:rsid w:val="00006927"/>
    <w:rsid w:val="000120A0"/>
    <w:rsid w:val="0002217C"/>
    <w:rsid w:val="000225E1"/>
    <w:rsid w:val="0002677C"/>
    <w:rsid w:val="00030996"/>
    <w:rsid w:val="000340EA"/>
    <w:rsid w:val="000356C1"/>
    <w:rsid w:val="00041F59"/>
    <w:rsid w:val="00042703"/>
    <w:rsid w:val="00045706"/>
    <w:rsid w:val="00046EA7"/>
    <w:rsid w:val="00050E48"/>
    <w:rsid w:val="00056BB1"/>
    <w:rsid w:val="00057872"/>
    <w:rsid w:val="00075B51"/>
    <w:rsid w:val="0008065A"/>
    <w:rsid w:val="00082258"/>
    <w:rsid w:val="0008285D"/>
    <w:rsid w:val="0008439D"/>
    <w:rsid w:val="00086631"/>
    <w:rsid w:val="000925D2"/>
    <w:rsid w:val="0009541D"/>
    <w:rsid w:val="0009701C"/>
    <w:rsid w:val="000A3DEC"/>
    <w:rsid w:val="000C7645"/>
    <w:rsid w:val="000D77D3"/>
    <w:rsid w:val="000E2AFF"/>
    <w:rsid w:val="000E600D"/>
    <w:rsid w:val="000E69C7"/>
    <w:rsid w:val="000F24BE"/>
    <w:rsid w:val="000F7259"/>
    <w:rsid w:val="00103126"/>
    <w:rsid w:val="00113F7B"/>
    <w:rsid w:val="00114DB3"/>
    <w:rsid w:val="00131355"/>
    <w:rsid w:val="0013154F"/>
    <w:rsid w:val="00135863"/>
    <w:rsid w:val="001372B4"/>
    <w:rsid w:val="00137E5E"/>
    <w:rsid w:val="00140579"/>
    <w:rsid w:val="00142123"/>
    <w:rsid w:val="001426D9"/>
    <w:rsid w:val="001452EB"/>
    <w:rsid w:val="00147973"/>
    <w:rsid w:val="00154AAD"/>
    <w:rsid w:val="00156D15"/>
    <w:rsid w:val="00161A2F"/>
    <w:rsid w:val="00171123"/>
    <w:rsid w:val="0017704F"/>
    <w:rsid w:val="00180D53"/>
    <w:rsid w:val="001842EB"/>
    <w:rsid w:val="001843C1"/>
    <w:rsid w:val="001863CA"/>
    <w:rsid w:val="00191FAA"/>
    <w:rsid w:val="00195806"/>
    <w:rsid w:val="001960DD"/>
    <w:rsid w:val="001A28FD"/>
    <w:rsid w:val="001A41B8"/>
    <w:rsid w:val="001B155B"/>
    <w:rsid w:val="001B6E4D"/>
    <w:rsid w:val="001C52C6"/>
    <w:rsid w:val="001D1B78"/>
    <w:rsid w:val="001D4B3C"/>
    <w:rsid w:val="001D6B1C"/>
    <w:rsid w:val="001E083A"/>
    <w:rsid w:val="001E31E1"/>
    <w:rsid w:val="001E54B8"/>
    <w:rsid w:val="001E757B"/>
    <w:rsid w:val="001F05C9"/>
    <w:rsid w:val="001F13A3"/>
    <w:rsid w:val="001F584A"/>
    <w:rsid w:val="001F7CEE"/>
    <w:rsid w:val="002033DD"/>
    <w:rsid w:val="00204443"/>
    <w:rsid w:val="002236F7"/>
    <w:rsid w:val="00241C26"/>
    <w:rsid w:val="002432D1"/>
    <w:rsid w:val="00243EF9"/>
    <w:rsid w:val="00252ED0"/>
    <w:rsid w:val="0026102B"/>
    <w:rsid w:val="002658F4"/>
    <w:rsid w:val="00265F86"/>
    <w:rsid w:val="00265FA0"/>
    <w:rsid w:val="00270144"/>
    <w:rsid w:val="002738D7"/>
    <w:rsid w:val="00282351"/>
    <w:rsid w:val="002905B9"/>
    <w:rsid w:val="002B0A4D"/>
    <w:rsid w:val="002B6760"/>
    <w:rsid w:val="002B6FF5"/>
    <w:rsid w:val="002C13D8"/>
    <w:rsid w:val="002D019F"/>
    <w:rsid w:val="002D0644"/>
    <w:rsid w:val="002D13B6"/>
    <w:rsid w:val="002D710F"/>
    <w:rsid w:val="002F3BC0"/>
    <w:rsid w:val="002F3C66"/>
    <w:rsid w:val="002F7B01"/>
    <w:rsid w:val="0030597C"/>
    <w:rsid w:val="00306BDB"/>
    <w:rsid w:val="003114EC"/>
    <w:rsid w:val="00313894"/>
    <w:rsid w:val="00313F2D"/>
    <w:rsid w:val="003157DA"/>
    <w:rsid w:val="00317691"/>
    <w:rsid w:val="00317D91"/>
    <w:rsid w:val="003218CE"/>
    <w:rsid w:val="00332254"/>
    <w:rsid w:val="00334F41"/>
    <w:rsid w:val="00335768"/>
    <w:rsid w:val="00337182"/>
    <w:rsid w:val="00340EE4"/>
    <w:rsid w:val="0034452B"/>
    <w:rsid w:val="00350C14"/>
    <w:rsid w:val="00351CA9"/>
    <w:rsid w:val="003644C6"/>
    <w:rsid w:val="0037243C"/>
    <w:rsid w:val="0037653E"/>
    <w:rsid w:val="00376C70"/>
    <w:rsid w:val="00377C93"/>
    <w:rsid w:val="00383A04"/>
    <w:rsid w:val="00386F9F"/>
    <w:rsid w:val="003B5260"/>
    <w:rsid w:val="003C21C5"/>
    <w:rsid w:val="003D23BB"/>
    <w:rsid w:val="003D7B9D"/>
    <w:rsid w:val="003E3C5F"/>
    <w:rsid w:val="003E70D2"/>
    <w:rsid w:val="00400A68"/>
    <w:rsid w:val="00401E69"/>
    <w:rsid w:val="00406331"/>
    <w:rsid w:val="00412077"/>
    <w:rsid w:val="004174EF"/>
    <w:rsid w:val="00417884"/>
    <w:rsid w:val="004321E2"/>
    <w:rsid w:val="0043775D"/>
    <w:rsid w:val="0044018B"/>
    <w:rsid w:val="00442052"/>
    <w:rsid w:val="00442C23"/>
    <w:rsid w:val="00450AB4"/>
    <w:rsid w:val="00456EDD"/>
    <w:rsid w:val="00461FA2"/>
    <w:rsid w:val="0046286D"/>
    <w:rsid w:val="00466D55"/>
    <w:rsid w:val="004816BF"/>
    <w:rsid w:val="00482DE5"/>
    <w:rsid w:val="00486268"/>
    <w:rsid w:val="00490F03"/>
    <w:rsid w:val="00491B4F"/>
    <w:rsid w:val="0049310E"/>
    <w:rsid w:val="004A5C19"/>
    <w:rsid w:val="004A611B"/>
    <w:rsid w:val="004B03A5"/>
    <w:rsid w:val="004B3C1F"/>
    <w:rsid w:val="004B4790"/>
    <w:rsid w:val="004C0041"/>
    <w:rsid w:val="004C05C7"/>
    <w:rsid w:val="004C3BC4"/>
    <w:rsid w:val="004D4243"/>
    <w:rsid w:val="004E7A27"/>
    <w:rsid w:val="004F275E"/>
    <w:rsid w:val="004F71F5"/>
    <w:rsid w:val="00501224"/>
    <w:rsid w:val="00505C7A"/>
    <w:rsid w:val="00511DE2"/>
    <w:rsid w:val="00512325"/>
    <w:rsid w:val="00514C8D"/>
    <w:rsid w:val="00516FAA"/>
    <w:rsid w:val="00522EDC"/>
    <w:rsid w:val="0052619D"/>
    <w:rsid w:val="00526C69"/>
    <w:rsid w:val="0054107E"/>
    <w:rsid w:val="00545919"/>
    <w:rsid w:val="00556319"/>
    <w:rsid w:val="005708F8"/>
    <w:rsid w:val="005719DB"/>
    <w:rsid w:val="00592740"/>
    <w:rsid w:val="005978AA"/>
    <w:rsid w:val="005A5453"/>
    <w:rsid w:val="005C04A6"/>
    <w:rsid w:val="005C3B94"/>
    <w:rsid w:val="005C70D0"/>
    <w:rsid w:val="005D1A92"/>
    <w:rsid w:val="005D3829"/>
    <w:rsid w:val="005D41C8"/>
    <w:rsid w:val="005D5544"/>
    <w:rsid w:val="005E69C8"/>
    <w:rsid w:val="005F0F7B"/>
    <w:rsid w:val="0060148E"/>
    <w:rsid w:val="00601A59"/>
    <w:rsid w:val="00603D69"/>
    <w:rsid w:val="00606B92"/>
    <w:rsid w:val="00613541"/>
    <w:rsid w:val="00621C80"/>
    <w:rsid w:val="006245D7"/>
    <w:rsid w:val="006251A2"/>
    <w:rsid w:val="00632426"/>
    <w:rsid w:val="0064574C"/>
    <w:rsid w:val="00645FD6"/>
    <w:rsid w:val="00647038"/>
    <w:rsid w:val="006562E4"/>
    <w:rsid w:val="006627A2"/>
    <w:rsid w:val="00674EE4"/>
    <w:rsid w:val="00675743"/>
    <w:rsid w:val="00676EEE"/>
    <w:rsid w:val="0068294A"/>
    <w:rsid w:val="006866D7"/>
    <w:rsid w:val="0069277A"/>
    <w:rsid w:val="006937C4"/>
    <w:rsid w:val="00695868"/>
    <w:rsid w:val="006A0186"/>
    <w:rsid w:val="006A46A0"/>
    <w:rsid w:val="006B7D6C"/>
    <w:rsid w:val="006C66B4"/>
    <w:rsid w:val="006D27C8"/>
    <w:rsid w:val="006D50E9"/>
    <w:rsid w:val="006E16F3"/>
    <w:rsid w:val="006E33D1"/>
    <w:rsid w:val="006F33E7"/>
    <w:rsid w:val="006F4443"/>
    <w:rsid w:val="006F7B28"/>
    <w:rsid w:val="00700F77"/>
    <w:rsid w:val="00701181"/>
    <w:rsid w:val="00703175"/>
    <w:rsid w:val="00712573"/>
    <w:rsid w:val="007233E4"/>
    <w:rsid w:val="00727864"/>
    <w:rsid w:val="00735131"/>
    <w:rsid w:val="00735FB3"/>
    <w:rsid w:val="00736F57"/>
    <w:rsid w:val="00743096"/>
    <w:rsid w:val="00744AAF"/>
    <w:rsid w:val="00745D41"/>
    <w:rsid w:val="00746135"/>
    <w:rsid w:val="00756FE7"/>
    <w:rsid w:val="007626D6"/>
    <w:rsid w:val="00763C20"/>
    <w:rsid w:val="00767831"/>
    <w:rsid w:val="00775BB5"/>
    <w:rsid w:val="0077700A"/>
    <w:rsid w:val="00797BC2"/>
    <w:rsid w:val="007A0D61"/>
    <w:rsid w:val="007A678F"/>
    <w:rsid w:val="007C19D8"/>
    <w:rsid w:val="007C2624"/>
    <w:rsid w:val="007C6B6B"/>
    <w:rsid w:val="007D181B"/>
    <w:rsid w:val="007D4A69"/>
    <w:rsid w:val="007E2C11"/>
    <w:rsid w:val="007F5FEF"/>
    <w:rsid w:val="00803FA1"/>
    <w:rsid w:val="00805511"/>
    <w:rsid w:val="008102FD"/>
    <w:rsid w:val="00820A17"/>
    <w:rsid w:val="00821570"/>
    <w:rsid w:val="008309BF"/>
    <w:rsid w:val="00832819"/>
    <w:rsid w:val="00832C96"/>
    <w:rsid w:val="00846CFF"/>
    <w:rsid w:val="00854D36"/>
    <w:rsid w:val="008724A3"/>
    <w:rsid w:val="00883D23"/>
    <w:rsid w:val="00886498"/>
    <w:rsid w:val="00886B6E"/>
    <w:rsid w:val="00893DA4"/>
    <w:rsid w:val="008A44D6"/>
    <w:rsid w:val="008B289D"/>
    <w:rsid w:val="008B5AC3"/>
    <w:rsid w:val="008B7C0D"/>
    <w:rsid w:val="008C47DB"/>
    <w:rsid w:val="008E3B9C"/>
    <w:rsid w:val="008E59C1"/>
    <w:rsid w:val="008E5AF4"/>
    <w:rsid w:val="008F3EAF"/>
    <w:rsid w:val="008F6990"/>
    <w:rsid w:val="009045AF"/>
    <w:rsid w:val="009056D5"/>
    <w:rsid w:val="00906040"/>
    <w:rsid w:val="009102D2"/>
    <w:rsid w:val="0092219B"/>
    <w:rsid w:val="00923D62"/>
    <w:rsid w:val="00927001"/>
    <w:rsid w:val="0093068F"/>
    <w:rsid w:val="00944E5E"/>
    <w:rsid w:val="00955DD5"/>
    <w:rsid w:val="00973F4D"/>
    <w:rsid w:val="00981F88"/>
    <w:rsid w:val="009836C3"/>
    <w:rsid w:val="009847BE"/>
    <w:rsid w:val="00992F1F"/>
    <w:rsid w:val="00994509"/>
    <w:rsid w:val="00996C18"/>
    <w:rsid w:val="009B195E"/>
    <w:rsid w:val="009B2DD1"/>
    <w:rsid w:val="009C4CF8"/>
    <w:rsid w:val="009C6A8C"/>
    <w:rsid w:val="009C6AAE"/>
    <w:rsid w:val="009D2462"/>
    <w:rsid w:val="009E28C5"/>
    <w:rsid w:val="009E6A9F"/>
    <w:rsid w:val="009E6D2A"/>
    <w:rsid w:val="009E72A3"/>
    <w:rsid w:val="009F1DF4"/>
    <w:rsid w:val="009F35BF"/>
    <w:rsid w:val="009F408A"/>
    <w:rsid w:val="00A03A29"/>
    <w:rsid w:val="00A046ED"/>
    <w:rsid w:val="00A069D3"/>
    <w:rsid w:val="00A11606"/>
    <w:rsid w:val="00A117F0"/>
    <w:rsid w:val="00A137FF"/>
    <w:rsid w:val="00A23786"/>
    <w:rsid w:val="00A342AC"/>
    <w:rsid w:val="00A548F3"/>
    <w:rsid w:val="00A562E1"/>
    <w:rsid w:val="00A62359"/>
    <w:rsid w:val="00A70C9B"/>
    <w:rsid w:val="00A81E24"/>
    <w:rsid w:val="00A83343"/>
    <w:rsid w:val="00A924EC"/>
    <w:rsid w:val="00AA375A"/>
    <w:rsid w:val="00AA7765"/>
    <w:rsid w:val="00AB040E"/>
    <w:rsid w:val="00AB450D"/>
    <w:rsid w:val="00AD09B8"/>
    <w:rsid w:val="00AD18AE"/>
    <w:rsid w:val="00AD46BC"/>
    <w:rsid w:val="00AD6CD4"/>
    <w:rsid w:val="00AE1550"/>
    <w:rsid w:val="00AE17EF"/>
    <w:rsid w:val="00AE512D"/>
    <w:rsid w:val="00AF3339"/>
    <w:rsid w:val="00B04971"/>
    <w:rsid w:val="00B0568B"/>
    <w:rsid w:val="00B104DB"/>
    <w:rsid w:val="00B118E4"/>
    <w:rsid w:val="00B11BDB"/>
    <w:rsid w:val="00B2317C"/>
    <w:rsid w:val="00B23E05"/>
    <w:rsid w:val="00B27023"/>
    <w:rsid w:val="00B30DBC"/>
    <w:rsid w:val="00B31BA9"/>
    <w:rsid w:val="00B36291"/>
    <w:rsid w:val="00B407CB"/>
    <w:rsid w:val="00B44526"/>
    <w:rsid w:val="00B515B4"/>
    <w:rsid w:val="00B57C38"/>
    <w:rsid w:val="00B63401"/>
    <w:rsid w:val="00B65F02"/>
    <w:rsid w:val="00B71499"/>
    <w:rsid w:val="00B762B3"/>
    <w:rsid w:val="00B82744"/>
    <w:rsid w:val="00B84AA4"/>
    <w:rsid w:val="00B912DC"/>
    <w:rsid w:val="00BA0AE2"/>
    <w:rsid w:val="00BA433F"/>
    <w:rsid w:val="00BA5CC5"/>
    <w:rsid w:val="00BB0632"/>
    <w:rsid w:val="00BB0A01"/>
    <w:rsid w:val="00BB13FD"/>
    <w:rsid w:val="00BC29E6"/>
    <w:rsid w:val="00BC64F2"/>
    <w:rsid w:val="00BD2852"/>
    <w:rsid w:val="00BD455C"/>
    <w:rsid w:val="00BE2195"/>
    <w:rsid w:val="00BF183C"/>
    <w:rsid w:val="00BF31B8"/>
    <w:rsid w:val="00BF3F6A"/>
    <w:rsid w:val="00BF7725"/>
    <w:rsid w:val="00C03476"/>
    <w:rsid w:val="00C07310"/>
    <w:rsid w:val="00C10994"/>
    <w:rsid w:val="00C12A13"/>
    <w:rsid w:val="00C13A6B"/>
    <w:rsid w:val="00C15CCB"/>
    <w:rsid w:val="00C17B71"/>
    <w:rsid w:val="00C31A16"/>
    <w:rsid w:val="00C33C20"/>
    <w:rsid w:val="00C37FA1"/>
    <w:rsid w:val="00C424A6"/>
    <w:rsid w:val="00C47E37"/>
    <w:rsid w:val="00C521C0"/>
    <w:rsid w:val="00C577B5"/>
    <w:rsid w:val="00C753DE"/>
    <w:rsid w:val="00C75F73"/>
    <w:rsid w:val="00C83D6A"/>
    <w:rsid w:val="00C9424C"/>
    <w:rsid w:val="00CA5E11"/>
    <w:rsid w:val="00CB09D0"/>
    <w:rsid w:val="00CB1F3F"/>
    <w:rsid w:val="00CC41FC"/>
    <w:rsid w:val="00CD6CD3"/>
    <w:rsid w:val="00CE7C50"/>
    <w:rsid w:val="00D04FB1"/>
    <w:rsid w:val="00D07BA3"/>
    <w:rsid w:val="00D07C98"/>
    <w:rsid w:val="00D12850"/>
    <w:rsid w:val="00D12E71"/>
    <w:rsid w:val="00D16AF8"/>
    <w:rsid w:val="00D210F1"/>
    <w:rsid w:val="00D26E77"/>
    <w:rsid w:val="00D2740D"/>
    <w:rsid w:val="00D274A0"/>
    <w:rsid w:val="00D30475"/>
    <w:rsid w:val="00D33F90"/>
    <w:rsid w:val="00D4565F"/>
    <w:rsid w:val="00D513E6"/>
    <w:rsid w:val="00D63353"/>
    <w:rsid w:val="00D640BA"/>
    <w:rsid w:val="00D67B07"/>
    <w:rsid w:val="00D74B48"/>
    <w:rsid w:val="00D77914"/>
    <w:rsid w:val="00D80C3C"/>
    <w:rsid w:val="00D90BA1"/>
    <w:rsid w:val="00DC147D"/>
    <w:rsid w:val="00DD61D5"/>
    <w:rsid w:val="00DF08D9"/>
    <w:rsid w:val="00DF5652"/>
    <w:rsid w:val="00E03BF7"/>
    <w:rsid w:val="00E03E31"/>
    <w:rsid w:val="00E0521B"/>
    <w:rsid w:val="00E277F6"/>
    <w:rsid w:val="00E30610"/>
    <w:rsid w:val="00E335D3"/>
    <w:rsid w:val="00E35B4C"/>
    <w:rsid w:val="00E668F1"/>
    <w:rsid w:val="00E66F93"/>
    <w:rsid w:val="00E80CE1"/>
    <w:rsid w:val="00E82D5D"/>
    <w:rsid w:val="00E8326F"/>
    <w:rsid w:val="00E84F4A"/>
    <w:rsid w:val="00E87132"/>
    <w:rsid w:val="00EA0813"/>
    <w:rsid w:val="00EA131E"/>
    <w:rsid w:val="00EB74FE"/>
    <w:rsid w:val="00EC5E61"/>
    <w:rsid w:val="00EC6350"/>
    <w:rsid w:val="00ED27BC"/>
    <w:rsid w:val="00EE68BF"/>
    <w:rsid w:val="00EF5F5A"/>
    <w:rsid w:val="00F002C7"/>
    <w:rsid w:val="00F0550B"/>
    <w:rsid w:val="00F06D7C"/>
    <w:rsid w:val="00F11AC8"/>
    <w:rsid w:val="00F16007"/>
    <w:rsid w:val="00F31E21"/>
    <w:rsid w:val="00F35C00"/>
    <w:rsid w:val="00F36462"/>
    <w:rsid w:val="00F3742A"/>
    <w:rsid w:val="00F4178C"/>
    <w:rsid w:val="00F441E3"/>
    <w:rsid w:val="00F4426B"/>
    <w:rsid w:val="00F571B5"/>
    <w:rsid w:val="00F57A59"/>
    <w:rsid w:val="00F630BF"/>
    <w:rsid w:val="00F71E0B"/>
    <w:rsid w:val="00F84B9C"/>
    <w:rsid w:val="00F8658D"/>
    <w:rsid w:val="00F867B9"/>
    <w:rsid w:val="00F90A1E"/>
    <w:rsid w:val="00FA66EF"/>
    <w:rsid w:val="00FB799B"/>
    <w:rsid w:val="00FD004E"/>
    <w:rsid w:val="00FD61AF"/>
    <w:rsid w:val="00FE0E4A"/>
    <w:rsid w:val="00FE17F9"/>
    <w:rsid w:val="00FE1D0D"/>
    <w:rsid w:val="00FE6A44"/>
    <w:rsid w:val="00FF2F41"/>
    <w:rsid w:val="00FF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57ABEB"/>
  <w15:docId w15:val="{D84299A1-4BDC-4421-8D3B-4BF1860B6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20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4565F"/>
  </w:style>
  <w:style w:type="paragraph" w:styleId="a5">
    <w:name w:val="footer"/>
    <w:basedOn w:val="a"/>
    <w:link w:val="a6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4565F"/>
  </w:style>
  <w:style w:type="table" w:styleId="a7">
    <w:name w:val="Table Grid"/>
    <w:basedOn w:val="a1"/>
    <w:rsid w:val="004D42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qFormat/>
    <w:rsid w:val="00FD61AF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character" w:customStyle="1" w:styleId="a9">
    <w:name w:val="Заголовок Знак"/>
    <w:basedOn w:val="a0"/>
    <w:link w:val="a8"/>
    <w:rsid w:val="00FD61AF"/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paragraph" w:styleId="aa">
    <w:name w:val="List Paragraph"/>
    <w:basedOn w:val="a"/>
    <w:uiPriority w:val="99"/>
    <w:qFormat/>
    <w:rsid w:val="001E083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C17B71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C17B71"/>
    <w:rPr>
      <w:color w:val="954F72" w:themeColor="followed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4A5C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A5C19"/>
    <w:rPr>
      <w:rFonts w:ascii="Tahoma" w:hAnsi="Tahoma" w:cs="Tahoma"/>
      <w:sz w:val="16"/>
      <w:szCs w:val="16"/>
    </w:rPr>
  </w:style>
  <w:style w:type="character" w:styleId="af">
    <w:name w:val="annotation reference"/>
    <w:basedOn w:val="a0"/>
    <w:uiPriority w:val="99"/>
    <w:semiHidden/>
    <w:unhideWhenUsed/>
    <w:rsid w:val="00156D15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56D15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56D15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56D15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56D15"/>
    <w:rPr>
      <w:b/>
      <w:bCs/>
      <w:sz w:val="20"/>
      <w:szCs w:val="20"/>
    </w:rPr>
  </w:style>
  <w:style w:type="paragraph" w:styleId="af4">
    <w:name w:val="Normal (Web)"/>
    <w:basedOn w:val="a"/>
    <w:uiPriority w:val="99"/>
    <w:semiHidden/>
    <w:unhideWhenUsed/>
    <w:rsid w:val="0004570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5">
    <w:name w:val="endnote text"/>
    <w:basedOn w:val="a"/>
    <w:link w:val="af6"/>
    <w:uiPriority w:val="99"/>
    <w:semiHidden/>
    <w:unhideWhenUsed/>
    <w:rsid w:val="009E28C5"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9E28C5"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sid w:val="009E28C5"/>
    <w:rPr>
      <w:vertAlign w:val="superscript"/>
    </w:rPr>
  </w:style>
  <w:style w:type="table" w:styleId="2">
    <w:name w:val="Plain Table 2"/>
    <w:basedOn w:val="a1"/>
    <w:uiPriority w:val="42"/>
    <w:rsid w:val="00A83343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13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945D79-A556-4CA2-8FF8-0237C851E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1817</TotalTime>
  <Pages>1</Pages>
  <Words>205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Муравьев Андрей</dc:creator>
  <cp:lastModifiedBy>Александр Шелкаев</cp:lastModifiedBy>
  <cp:revision>251</cp:revision>
  <dcterms:created xsi:type="dcterms:W3CDTF">2018-09-06T07:29:00Z</dcterms:created>
  <dcterms:modified xsi:type="dcterms:W3CDTF">2023-10-20T09:52:00Z</dcterms:modified>
</cp:coreProperties>
</file>